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80E3" w14:textId="12743D3C" w:rsidR="00BA5D92" w:rsidRDefault="00B412A5" w:rsidP="00BA5D92">
      <w:pPr>
        <w:tabs>
          <w:tab w:val="left" w:pos="737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EA8625" wp14:editId="1C19523A">
                <wp:simplePos x="0" y="0"/>
                <wp:positionH relativeFrom="page">
                  <wp:posOffset>5758815</wp:posOffset>
                </wp:positionH>
                <wp:positionV relativeFrom="page">
                  <wp:posOffset>356870</wp:posOffset>
                </wp:positionV>
                <wp:extent cx="1802130" cy="1104900"/>
                <wp:effectExtent l="0" t="4445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13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49039" w14:textId="77777777" w:rsidR="001B74AB" w:rsidRDefault="001B74AB" w:rsidP="00BA5D92">
                            <w:pPr>
                              <w:ind w:hanging="142"/>
                            </w:pPr>
                            <w:r>
                              <w:object w:dxaOrig="2061" w:dyaOrig="1481" w14:anchorId="365E23D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1.5pt;height:87pt" fillcolor="window">
                                  <v:imagedata r:id="rId5" o:title=""/>
                                </v:shape>
                                <o:OLEObject Type="Embed" ProgID="Word.Picture.8" ShapeID="_x0000_i1026" DrawAspect="Content" ObjectID="_1760976881" r:id="rId6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A8625" id="Rectangle 2" o:spid="_x0000_s1026" style="position:absolute;margin-left:453.45pt;margin-top:28.1pt;width:141.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" o:allowincell="f" filled="f" stroked="f" strokeweight="0">
                <v:textbox style="mso-fit-shape-to-text:t" inset="0,0,0,0">
                  <w:txbxContent>
                    <w:p w14:paraId="33E49039" w14:textId="77777777" w:rsidR="001B74AB" w:rsidRDefault="001B74AB" w:rsidP="00BA5D92">
                      <w:pPr>
                        <w:ind w:hanging="142"/>
                      </w:pPr>
                      <w:r>
                        <w:object w:dxaOrig="2061" w:dyaOrig="1481" w14:anchorId="365E23DA">
                          <v:shape id="_x0000_i1026" type="#_x0000_t75" style="width:121.5pt;height:87pt" fillcolor="window">
                            <v:imagedata r:id="rId5" o:title=""/>
                          </v:shape>
                          <o:OLEObject Type="Embed" ProgID="Word.Picture.8" ShapeID="_x0000_i1026" DrawAspect="Content" ObjectID="_1760976881" r:id="rId7"/>
                        </w:objec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A5D92">
        <w:rPr>
          <w:b/>
          <w:sz w:val="40"/>
        </w:rPr>
        <w:t>FWG-Fernwärmeversorgung Bockfließ</w:t>
      </w:r>
      <w:r w:rsidR="00BA5D92">
        <w:rPr>
          <w:b/>
          <w:sz w:val="40"/>
        </w:rPr>
        <w:tab/>
      </w:r>
      <w:r w:rsidR="00BA5D92">
        <w:br/>
        <w:t>reg. Gen.m.b.H.</w:t>
      </w:r>
      <w:r w:rsidR="00BA5D92">
        <w:br/>
      </w:r>
      <w:r w:rsidR="00867084">
        <w:t>p.A.Hochfeldstraße 17</w:t>
      </w:r>
      <w:r w:rsidR="00BA5D92">
        <w:t>, 2213 Bockfließ</w:t>
      </w:r>
      <w:r w:rsidR="00BA5D92">
        <w:br/>
        <w:t>Firmenbuchnummer: FN 56952d</w:t>
      </w:r>
    </w:p>
    <w:p w14:paraId="5946572F" w14:textId="2B4F8BCF" w:rsidR="00BA5D92" w:rsidRDefault="00BA5D92" w:rsidP="00BA5D92">
      <w:pPr>
        <w:tabs>
          <w:tab w:val="left" w:pos="7371"/>
        </w:tabs>
      </w:pPr>
      <w:r>
        <w:t>UID: ATU 48681902</w:t>
      </w:r>
      <w:r>
        <w:br/>
        <w:t>Gerichtsstand: Handelsgericht Korneuburg</w:t>
      </w:r>
    </w:p>
    <w:p w14:paraId="7A8B944A" w14:textId="77777777" w:rsidR="00BA5D92" w:rsidRDefault="00BA5D92" w:rsidP="00BA5D92"/>
    <w:p w14:paraId="57C4E280" w14:textId="04A8F7B5" w:rsidR="00BA5D92" w:rsidRDefault="00F4007A" w:rsidP="00BA5D92">
      <w:hyperlink r:id="rId8" w:history="1">
        <w:r w:rsidRPr="00FA7B10">
          <w:rPr>
            <w:rStyle w:val="Hyperlink"/>
          </w:rPr>
          <w:t>https://www.fernwaerme-bockfliess.at/</w:t>
        </w:r>
      </w:hyperlink>
      <w:r>
        <w:t xml:space="preserve"> </w:t>
      </w:r>
    </w:p>
    <w:p w14:paraId="37324003" w14:textId="25B33F18" w:rsidR="00BA5D92" w:rsidRDefault="00BA5D92" w:rsidP="00BA5D92"/>
    <w:p w14:paraId="68884CB7" w14:textId="4FF3EFE2" w:rsidR="00867084" w:rsidRDefault="00867084" w:rsidP="00BA5D92"/>
    <w:p w14:paraId="12360E60" w14:textId="77777777" w:rsidR="00F4007A" w:rsidRDefault="00F4007A" w:rsidP="00BA5D92"/>
    <w:p w14:paraId="2212F251" w14:textId="1FBE7EE3" w:rsidR="00F4007A" w:rsidRPr="00F4007A" w:rsidRDefault="00F4007A" w:rsidP="00F4007A">
      <w:pPr>
        <w:jc w:val="center"/>
        <w:rPr>
          <w:sz w:val="48"/>
          <w:szCs w:val="48"/>
        </w:rPr>
      </w:pPr>
      <w:r>
        <w:rPr>
          <w:sz w:val="48"/>
          <w:szCs w:val="48"/>
        </w:rPr>
        <w:t>Stellenausschreibung</w:t>
      </w:r>
    </w:p>
    <w:p w14:paraId="5C467E0D" w14:textId="77777777" w:rsidR="00867084" w:rsidRDefault="00867084" w:rsidP="00BA5D92"/>
    <w:p w14:paraId="1DCE8211" w14:textId="77777777" w:rsidR="00BA5D92" w:rsidRDefault="00BA5D92" w:rsidP="00BA5D92"/>
    <w:p w14:paraId="16608AE3" w14:textId="24D7B13F" w:rsidR="00BA5D92" w:rsidRDefault="00190282" w:rsidP="00BA5D92">
      <w:r>
        <w:t>Die FWG Fernwärmeversorgung Bockfließ reg.Gen.m.b.H. sucht zum ehestmöglichen Eintritt einen engagierten Heizwart, m/w zur Unterstüt</w:t>
      </w:r>
      <w:r w:rsidR="00F4007A">
        <w:t>zung des Teams</w:t>
      </w:r>
      <w:r>
        <w:t>.</w:t>
      </w:r>
    </w:p>
    <w:p w14:paraId="05FB6C8D" w14:textId="77777777" w:rsidR="00190282" w:rsidRDefault="00190282" w:rsidP="00BA5D92"/>
    <w:p w14:paraId="3534810F" w14:textId="77777777" w:rsidR="0081060B" w:rsidRDefault="00190282" w:rsidP="00BA5D92">
      <w:r>
        <w:t xml:space="preserve">Bei einer </w:t>
      </w:r>
      <w:r w:rsidRPr="00F4007A">
        <w:rPr>
          <w:b/>
          <w:bCs/>
        </w:rPr>
        <w:t>Wochenarbeitszeit von 20 Stunden</w:t>
      </w:r>
      <w:r>
        <w:t xml:space="preserve"> zählen</w:t>
      </w:r>
      <w:r w:rsidR="0081060B">
        <w:t xml:space="preserve"> zu den Hauptaufgaben</w:t>
      </w:r>
      <w:r>
        <w:t xml:space="preserve"> sowohl die Betreuung der Kesselanlage </w:t>
      </w:r>
      <w:r w:rsidR="0081060B">
        <w:t>als auch der Kunden. Der Tätigkeitsbereich umfasst:</w:t>
      </w:r>
    </w:p>
    <w:p w14:paraId="00FCEC44" w14:textId="5C7AE3BD" w:rsidR="00190282" w:rsidRDefault="0081060B" w:rsidP="0081060B">
      <w:pPr>
        <w:pStyle w:val="Listenabsatz"/>
        <w:numPr>
          <w:ilvl w:val="0"/>
          <w:numId w:val="1"/>
        </w:numPr>
      </w:pPr>
      <w:r>
        <w:t>Eichungen der Messeinrichtungen bei den Kunden</w:t>
      </w:r>
    </w:p>
    <w:p w14:paraId="4B92F5EF" w14:textId="200B835E" w:rsidR="0081060B" w:rsidRDefault="0081060B" w:rsidP="0081060B">
      <w:pPr>
        <w:pStyle w:val="Listenabsatz"/>
        <w:numPr>
          <w:ilvl w:val="0"/>
          <w:numId w:val="1"/>
        </w:numPr>
      </w:pPr>
      <w:r>
        <w:t>Wartungsarbeiten an der Kesselanlage sowie Instandhaltungs- und Reinigungstätigkeiten im Heizhaus sowie an sonstigen Maschinen und Geräten</w:t>
      </w:r>
    </w:p>
    <w:p w14:paraId="55C6D128" w14:textId="2F02595D" w:rsidR="0081060B" w:rsidRDefault="0081060B" w:rsidP="0081060B">
      <w:pPr>
        <w:pStyle w:val="Listenabsatz"/>
        <w:numPr>
          <w:ilvl w:val="0"/>
          <w:numId w:val="1"/>
        </w:numPr>
      </w:pPr>
      <w:r>
        <w:t>Befüllung der Wochenlager mit Brennmaterial</w:t>
      </w:r>
    </w:p>
    <w:p w14:paraId="2D64EF77" w14:textId="1F7FEFB0" w:rsidR="0081060B" w:rsidRDefault="0081060B" w:rsidP="0081060B">
      <w:pPr>
        <w:pStyle w:val="Listenabsatz"/>
        <w:numPr>
          <w:ilvl w:val="0"/>
          <w:numId w:val="1"/>
        </w:numPr>
      </w:pPr>
      <w:r>
        <w:t>Mitarbeit bei der Strohkampagne (Strohtransport, Strohballen stapeln ua)</w:t>
      </w:r>
    </w:p>
    <w:p w14:paraId="4F48DD8E" w14:textId="5B34883C" w:rsidR="0081060B" w:rsidRDefault="0081060B" w:rsidP="0081060B">
      <w:pPr>
        <w:pStyle w:val="Listenabsatz"/>
        <w:numPr>
          <w:ilvl w:val="0"/>
          <w:numId w:val="1"/>
        </w:numPr>
      </w:pPr>
      <w:r>
        <w:t>Organisations- und Kontrolltätigkeiten bei Netzausbauten</w:t>
      </w:r>
    </w:p>
    <w:p w14:paraId="76F8632E" w14:textId="77777777" w:rsidR="0081060B" w:rsidRDefault="0081060B" w:rsidP="0081060B"/>
    <w:p w14:paraId="55C83BF4" w14:textId="2B93D20E" w:rsidR="0081060B" w:rsidRDefault="0081060B" w:rsidP="0081060B">
      <w:r>
        <w:t>Wir erwarten vom neuen Teammitglied:</w:t>
      </w:r>
    </w:p>
    <w:p w14:paraId="2E9B8229" w14:textId="46FC11F1" w:rsidR="0081060B" w:rsidRDefault="0081060B" w:rsidP="0081060B">
      <w:pPr>
        <w:pStyle w:val="Listenabsatz"/>
        <w:numPr>
          <w:ilvl w:val="0"/>
          <w:numId w:val="2"/>
        </w:numPr>
      </w:pPr>
      <w:r>
        <w:t xml:space="preserve">Handwerkliches Geschick und technisches Verständnis </w:t>
      </w:r>
    </w:p>
    <w:p w14:paraId="42E38F10" w14:textId="6DF42694" w:rsidR="005E0850" w:rsidRDefault="005E0850" w:rsidP="0081060B">
      <w:pPr>
        <w:pStyle w:val="Listenabsatz"/>
        <w:numPr>
          <w:ilvl w:val="0"/>
          <w:numId w:val="2"/>
        </w:numPr>
      </w:pPr>
      <w:r>
        <w:t>Zuverlässigkeit und selbständiges Arbeiten</w:t>
      </w:r>
    </w:p>
    <w:p w14:paraId="1EE5A527" w14:textId="5186BD32" w:rsidR="005E0850" w:rsidRDefault="005E0850" w:rsidP="0081060B">
      <w:pPr>
        <w:pStyle w:val="Listenabsatz"/>
        <w:numPr>
          <w:ilvl w:val="0"/>
          <w:numId w:val="2"/>
        </w:numPr>
      </w:pPr>
      <w:r>
        <w:t>Höfliche Umgangsformen und gute Deutsch-Kenntnisse</w:t>
      </w:r>
    </w:p>
    <w:p w14:paraId="15AEBB58" w14:textId="6C5CC5E9" w:rsidR="005E0850" w:rsidRDefault="005E0850" w:rsidP="0081060B">
      <w:pPr>
        <w:pStyle w:val="Listenabsatz"/>
        <w:numPr>
          <w:ilvl w:val="0"/>
          <w:numId w:val="2"/>
        </w:numPr>
      </w:pPr>
      <w:r>
        <w:t>Computerkenntnisse (Anwender)</w:t>
      </w:r>
    </w:p>
    <w:p w14:paraId="69806842" w14:textId="49F8B785" w:rsidR="00F4007A" w:rsidRDefault="00F4007A" w:rsidP="0081060B">
      <w:pPr>
        <w:pStyle w:val="Listenabsatz"/>
        <w:numPr>
          <w:ilvl w:val="0"/>
          <w:numId w:val="2"/>
        </w:numPr>
      </w:pPr>
      <w:r>
        <w:t>Bei männlichen Bewerbern abgeleisteten Zivil/Präsenzdienst</w:t>
      </w:r>
    </w:p>
    <w:p w14:paraId="798EAA19" w14:textId="77777777" w:rsidR="005E0850" w:rsidRDefault="005E0850" w:rsidP="005E0850"/>
    <w:p w14:paraId="471C1983" w14:textId="5AB296B4" w:rsidR="005E0850" w:rsidRDefault="005E0850" w:rsidP="005E0850">
      <w:r>
        <w:t>Folgende Kenntnisse und Ausbildungen sind wünschenswert:</w:t>
      </w:r>
    </w:p>
    <w:p w14:paraId="5A1A3E83" w14:textId="4BC56F1D" w:rsidR="005E0850" w:rsidRDefault="005E0850" w:rsidP="005E0850">
      <w:pPr>
        <w:pStyle w:val="Listenabsatz"/>
        <w:numPr>
          <w:ilvl w:val="0"/>
          <w:numId w:val="3"/>
        </w:numPr>
      </w:pPr>
      <w:r>
        <w:t>Technische Ausbildung (Lehrabschluss z.B. Elektrotechnik, Installateur o.ä.)</w:t>
      </w:r>
    </w:p>
    <w:p w14:paraId="12F3A090" w14:textId="06C1D912" w:rsidR="005E0850" w:rsidRDefault="005E0850" w:rsidP="005E0850">
      <w:pPr>
        <w:pStyle w:val="Listenabsatz"/>
        <w:numPr>
          <w:ilvl w:val="0"/>
          <w:numId w:val="3"/>
        </w:numPr>
      </w:pPr>
      <w:r>
        <w:t>Staplerschein, Traktorschein (vorhanden oder Bereitschaft zur Ausbildung)</w:t>
      </w:r>
    </w:p>
    <w:p w14:paraId="495C32DD" w14:textId="49D61B55" w:rsidR="005E0850" w:rsidRDefault="005E0850" w:rsidP="005E0850"/>
    <w:p w14:paraId="72151ABE" w14:textId="33A24C54" w:rsidR="005E0850" w:rsidRDefault="005E0850" w:rsidP="005E0850">
      <w:r>
        <w:t>Wir bieten:</w:t>
      </w:r>
    </w:p>
    <w:p w14:paraId="4779B3A6" w14:textId="265255C7" w:rsidR="005E0850" w:rsidRDefault="005E0850" w:rsidP="005E0850">
      <w:pPr>
        <w:pStyle w:val="Listenabsatz"/>
        <w:numPr>
          <w:ilvl w:val="0"/>
          <w:numId w:val="4"/>
        </w:numPr>
      </w:pPr>
      <w:r>
        <w:t>Entlohnung nach Kollektivvertrag für Gas-und Wärmeversorgungsunternehmen mit Bereitschaft zur Überzahlung je nach Qualifikation</w:t>
      </w:r>
    </w:p>
    <w:p w14:paraId="18CB0B2C" w14:textId="28899877" w:rsidR="005E0850" w:rsidRDefault="005E0850" w:rsidP="005E0850">
      <w:pPr>
        <w:pStyle w:val="Listenabsatz"/>
        <w:numPr>
          <w:ilvl w:val="0"/>
          <w:numId w:val="4"/>
        </w:numPr>
      </w:pPr>
      <w:r>
        <w:t xml:space="preserve">Flexible Arbeitszeiten </w:t>
      </w:r>
      <w:proofErr w:type="gramStart"/>
      <w:r>
        <w:t>mit Großteils</w:t>
      </w:r>
      <w:proofErr w:type="gramEnd"/>
      <w:r>
        <w:t xml:space="preserve"> freier Zeiteinteilung</w:t>
      </w:r>
    </w:p>
    <w:p w14:paraId="5186F0B5" w14:textId="2F0FE8A9" w:rsidR="005E0850" w:rsidRDefault="005E0850" w:rsidP="005E0850">
      <w:pPr>
        <w:pStyle w:val="Listenabsatz"/>
        <w:numPr>
          <w:ilvl w:val="0"/>
          <w:numId w:val="4"/>
        </w:numPr>
      </w:pPr>
      <w:r>
        <w:t>Diensthandy</w:t>
      </w:r>
    </w:p>
    <w:p w14:paraId="5726424B" w14:textId="7D35B7FD" w:rsidR="00F4007A" w:rsidRDefault="00F4007A" w:rsidP="005E0850">
      <w:pPr>
        <w:pStyle w:val="Listenabsatz"/>
        <w:numPr>
          <w:ilvl w:val="0"/>
          <w:numId w:val="4"/>
        </w:numPr>
      </w:pPr>
      <w:r>
        <w:t xml:space="preserve">Mitarbeit in einem </w:t>
      </w:r>
      <w:r w:rsidR="000E1BA9">
        <w:t>regionalen, als Genossenschaft geführten Betrieb, der seit mehr als 30 Jahren nunmehr schon mehr als 400 Kunden mit umweltfreundlicher Wärme aus erneuerbarer Energie beliefert.</w:t>
      </w:r>
    </w:p>
    <w:p w14:paraId="72A2D488" w14:textId="7C346498" w:rsidR="000E1BA9" w:rsidRDefault="000E1BA9" w:rsidP="000E1BA9"/>
    <w:p w14:paraId="2BBC64DC" w14:textId="4CBC67BE" w:rsidR="00B8382A" w:rsidRDefault="000E1BA9" w:rsidP="000E1BA9">
      <w:r>
        <w:t>Bewerbungen richten Sie bitte mit Lebenslauf</w:t>
      </w:r>
      <w:r w:rsidR="00B8382A">
        <w:t xml:space="preserve"> und Kontaktdaten (Telefonnummer)</w:t>
      </w:r>
      <w:r>
        <w:t xml:space="preserve"> an</w:t>
      </w:r>
      <w:r w:rsidR="00B8382A">
        <w:t>:</w:t>
      </w:r>
    </w:p>
    <w:p w14:paraId="153554A4" w14:textId="18497907" w:rsidR="000E1BA9" w:rsidRDefault="00B8382A" w:rsidP="000E1BA9">
      <w:r>
        <w:t>FWG-Bockfließ,</w:t>
      </w:r>
      <w:r>
        <w:t xml:space="preserve"> </w:t>
      </w:r>
      <w:r>
        <w:t xml:space="preserve">z.Hd. Frau Gusti Mandl </w:t>
      </w:r>
      <w:hyperlink r:id="rId9" w:history="1">
        <w:r w:rsidR="00A17EFE" w:rsidRPr="00FA7B10">
          <w:rPr>
            <w:rStyle w:val="Hyperlink"/>
          </w:rPr>
          <w:t>gusti.mandl@hotmail.com</w:t>
        </w:r>
      </w:hyperlink>
      <w:r w:rsidR="00A17EFE">
        <w:t xml:space="preserve"> </w:t>
      </w:r>
    </w:p>
    <w:p w14:paraId="2D9CF373" w14:textId="701F7F6D" w:rsidR="00F4007A" w:rsidRDefault="00F4007A" w:rsidP="00F4007A"/>
    <w:p w14:paraId="7930C42A" w14:textId="77777777" w:rsidR="00F4007A" w:rsidRDefault="00F4007A" w:rsidP="00F4007A"/>
    <w:p w14:paraId="6C78461E" w14:textId="77777777" w:rsidR="00F4007A" w:rsidRDefault="00F4007A" w:rsidP="00F4007A"/>
    <w:p w14:paraId="284B4627" w14:textId="77777777" w:rsidR="005E0850" w:rsidRDefault="005E0850" w:rsidP="005E0850"/>
    <w:p w14:paraId="17DF095D" w14:textId="77777777" w:rsidR="00190282" w:rsidRDefault="00190282" w:rsidP="00BA5D92"/>
    <w:sectPr w:rsidR="00190282" w:rsidSect="00870D95">
      <w:pgSz w:w="11906" w:h="16838"/>
      <w:pgMar w:top="709" w:right="141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1C1"/>
    <w:multiLevelType w:val="hybridMultilevel"/>
    <w:tmpl w:val="FB5A561C"/>
    <w:lvl w:ilvl="0" w:tplc="0C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FF13CCA"/>
    <w:multiLevelType w:val="hybridMultilevel"/>
    <w:tmpl w:val="C54ED6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6596"/>
    <w:multiLevelType w:val="hybridMultilevel"/>
    <w:tmpl w:val="E21250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5C98"/>
    <w:multiLevelType w:val="hybridMultilevel"/>
    <w:tmpl w:val="FF283F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5172">
    <w:abstractNumId w:val="0"/>
  </w:num>
  <w:num w:numId="2" w16cid:durableId="1435782027">
    <w:abstractNumId w:val="3"/>
  </w:num>
  <w:num w:numId="3" w16cid:durableId="1017659080">
    <w:abstractNumId w:val="2"/>
  </w:num>
  <w:num w:numId="4" w16cid:durableId="702441803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634898081"/>
  </wne:recipientData>
  <wne:recipientData>
    <wne:active wne:val="0"/>
    <wne:hash wne:val="194137178"/>
  </wne:recipientData>
  <wne:recipientData>
    <wne:active wne:val="1"/>
    <wne:hash wne:val="-857444436"/>
  </wne:recipientData>
  <wne:recipientData>
    <wne:active wne:val="1"/>
    <wne:hash wne:val="-414560836"/>
  </wne:recipientData>
  <wne:recipientData>
    <wne:active wne:val="1"/>
    <wne:hash wne:val="-286535850"/>
  </wne:recipientData>
  <wne:recipientData>
    <wne:active wne:val="1"/>
    <wne:hash wne:val="-1237033056"/>
  </wne:recipientData>
  <wne:recipientData>
    <wne:active wne:val="1"/>
    <wne:hash wne:val="-1803253271"/>
  </wne:recipientData>
  <wne:recipientData>
    <wne:active wne:val="1"/>
    <wne:hash wne:val="823015981"/>
  </wne:recipientData>
  <wne:recipientData>
    <wne:active wne:val="1"/>
    <wne:hash wne:val="-123999267"/>
  </wne:recipientData>
  <wne:recipientData>
    <wne:active wne:val="0"/>
    <wne:hash wne:val="1398777034"/>
  </wne:recipientData>
  <wne:recipientData>
    <wne:active wne:val="1"/>
    <wne:hash wne:val="-218778878"/>
  </wne:recipientData>
  <wne:recipientData>
    <wne:active wne:val="1"/>
    <wne:hash wne:val="1860420148"/>
  </wne:recipientData>
  <wne:recipientData>
    <wne:active wne:val="1"/>
    <wne:hash wne:val="692594341"/>
  </wne:recipientData>
  <wne:recipientData>
    <wne:active wne:val="1"/>
    <wne:hash wne:val="-1980207570"/>
  </wne:recipientData>
  <wne:recipientData>
    <wne:active wne:val="1"/>
    <wne:hash wne:val="344091501"/>
  </wne:recipientData>
  <wne:recipientData>
    <wne:active wne:val="1"/>
    <wne:hash wne:val="-2110849442"/>
  </wne:recipientData>
  <wne:recipientData>
    <wne:active wne:val="1"/>
    <wne:hash wne:val="-1658583458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formLetters"/>
    <w:linkToQuery/>
    <w:dataType w:val="native"/>
    <w:connectString w:val="Provider=Microsoft.ACE.OLEDB.12.0;User ID=Admin;Data Source=C:\Users\Startklar\Dropbox\FWG Buchhaltung\23FW 2022_23\Mahnungen\Mahnliste 0520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ahnliste$` "/>
    <w:dataSource r:id="rId1"/>
    <w:viewMergedData/>
    <w:activeRecord w:val="11"/>
    <w:odso>
      <w:udl w:val="Provider=Microsoft.ACE.OLEDB.12.0;User ID=Admin;Data Source=C:\Users\Startklar\Dropbox\FWG Buchhaltung\23FW 2022_23\Mahnungen\Mahnliste 0520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Mahnliste$"/>
      <w:src r:id="rId2"/>
      <w:colDelim w:val="9"/>
      <w:type w:val="database"/>
      <w:fHdr/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type w:val="dbColumn"/>
        <w:name w:val="Name"/>
        <w:mappedName w:val="Nachname"/>
        <w:column w:val="1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type w:val="dbColumn"/>
        <w:name w:val="Ort"/>
        <w:mappedName w:val="Ort"/>
        <w:column w:val="4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fieldMapData>
        <w:column w:val="0"/>
        <w:lid w:val="de-AT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92"/>
    <w:rsid w:val="0005612F"/>
    <w:rsid w:val="000E1BA9"/>
    <w:rsid w:val="00157D98"/>
    <w:rsid w:val="00161DCF"/>
    <w:rsid w:val="00190282"/>
    <w:rsid w:val="00191B26"/>
    <w:rsid w:val="001A338C"/>
    <w:rsid w:val="001A5ED1"/>
    <w:rsid w:val="001B74AB"/>
    <w:rsid w:val="00233E36"/>
    <w:rsid w:val="00237D7A"/>
    <w:rsid w:val="00267F78"/>
    <w:rsid w:val="0027632F"/>
    <w:rsid w:val="003223F1"/>
    <w:rsid w:val="00393C79"/>
    <w:rsid w:val="003A2001"/>
    <w:rsid w:val="00420088"/>
    <w:rsid w:val="0045552C"/>
    <w:rsid w:val="00455D4E"/>
    <w:rsid w:val="00481CE8"/>
    <w:rsid w:val="00543BBA"/>
    <w:rsid w:val="005A0215"/>
    <w:rsid w:val="005E0850"/>
    <w:rsid w:val="005F2395"/>
    <w:rsid w:val="005F519F"/>
    <w:rsid w:val="006113F1"/>
    <w:rsid w:val="0061194F"/>
    <w:rsid w:val="00622EC2"/>
    <w:rsid w:val="00643D4A"/>
    <w:rsid w:val="0065130D"/>
    <w:rsid w:val="006E67A4"/>
    <w:rsid w:val="007354E3"/>
    <w:rsid w:val="007368F1"/>
    <w:rsid w:val="007513DA"/>
    <w:rsid w:val="0076224D"/>
    <w:rsid w:val="00784E8F"/>
    <w:rsid w:val="00790F21"/>
    <w:rsid w:val="0081060B"/>
    <w:rsid w:val="00867084"/>
    <w:rsid w:val="00870D95"/>
    <w:rsid w:val="00874863"/>
    <w:rsid w:val="008E0495"/>
    <w:rsid w:val="008E6378"/>
    <w:rsid w:val="00922409"/>
    <w:rsid w:val="009E31CA"/>
    <w:rsid w:val="00A17EFE"/>
    <w:rsid w:val="00A421A3"/>
    <w:rsid w:val="00B01037"/>
    <w:rsid w:val="00B34436"/>
    <w:rsid w:val="00B412A5"/>
    <w:rsid w:val="00B8382A"/>
    <w:rsid w:val="00BA5D92"/>
    <w:rsid w:val="00C5625F"/>
    <w:rsid w:val="00D1154A"/>
    <w:rsid w:val="00D6603B"/>
    <w:rsid w:val="00DD07F0"/>
    <w:rsid w:val="00DD77BE"/>
    <w:rsid w:val="00E21354"/>
    <w:rsid w:val="00E813A0"/>
    <w:rsid w:val="00EB0D5F"/>
    <w:rsid w:val="00F4007A"/>
    <w:rsid w:val="00FA46CB"/>
    <w:rsid w:val="00FA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5CB6F"/>
  <w15:docId w15:val="{C131040C-AB6D-445E-BA6D-D015CCBE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D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D92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81060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007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0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rnwaerme-bockfliess.at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sti.mandl@hotmail.com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Startklar\Dropbox\FWG%20Buchhaltung\23FW%202022_23\Mahnungen\Mahnliste%20052023.xlsx" TargetMode="External"/><Relationship Id="rId1" Type="http://schemas.openxmlformats.org/officeDocument/2006/relationships/mailMergeSource" Target="file:///C:\Users\Startklar\Dropbox\FWG%20Buchhaltung\23FW%202022_23\Mahnungen\Mahnliste%20052023.xls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manaug</dc:creator>
  <cp:lastModifiedBy>Gusti Mandl</cp:lastModifiedBy>
  <cp:revision>3</cp:revision>
  <cp:lastPrinted>2019-09-23T17:46:00Z</cp:lastPrinted>
  <dcterms:created xsi:type="dcterms:W3CDTF">2023-11-08T18:23:00Z</dcterms:created>
  <dcterms:modified xsi:type="dcterms:W3CDTF">2023-11-08T18:28:00Z</dcterms:modified>
</cp:coreProperties>
</file>